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здравоохранения Нижегородской области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Адрес: 603005, г. Нижний Новгород, ул. Нестерова, д. 7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(831) 435-31-20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Факс: (831) 439-09-65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Страница министерства на сайте Правительства Нижегородской области: </w:t>
      </w:r>
      <w:hyperlink r:id="rId5" w:tgtFrame="_blank" w:history="1">
        <w:r w:rsidRPr="00AC64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www.government-nnov.ru/?id=1581</w:t>
        </w:r>
      </w:hyperlink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 сайта: </w:t>
      </w:r>
      <w:hyperlink r:id="rId6" w:tgtFrame="_blank" w:history="1">
        <w:r w:rsidRPr="00AC64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www.zdrav-nnov.ru</w:t>
        </w:r>
      </w:hyperlink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здравоохранения Российской Федерации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 сайта: </w:t>
      </w:r>
      <w:hyperlink r:id="rId7" w:tgtFrame="_blank" w:history="1">
        <w:r w:rsidRPr="00AC64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www.rosminzdrav.ru</w:t>
        </w:r>
      </w:hyperlink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Росздравнадзора по Нижегородской области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Адрес: 603006, г. Нижний Новгород, ул. </w:t>
      </w:r>
      <w:proofErr w:type="gram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Варварская</w:t>
      </w:r>
      <w:proofErr w:type="gram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32 лит. А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Телефоны: (831) 411-87-70, (831) 419-92-04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Факс: (831) 411-84-24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Электронная почта: </w:t>
      </w:r>
      <w:hyperlink r:id="rId8" w:history="1">
        <w:r w:rsidRPr="00AC64C0">
          <w:rPr>
            <w:rFonts w:ascii="Times New Roman" w:eastAsia="Times New Roman" w:hAnsi="Times New Roman" w:cs="Times New Roman"/>
            <w:color w:val="337AB7"/>
            <w:sz w:val="27"/>
            <w:szCs w:val="27"/>
            <w:lang w:eastAsia="ru-RU"/>
          </w:rPr>
          <w:t>zdravnadzornnov@yandex.ru</w:t>
        </w:r>
      </w:hyperlink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Управление </w:t>
      </w:r>
      <w:proofErr w:type="spellStart"/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Нижегородской области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 603950, Нижегородская область, город Нижний Новгород, улица Тургенева, дом 1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</w:t>
      </w:r>
      <w:proofErr w:type="gram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елефон</w:t>
      </w:r>
      <w:proofErr w:type="spell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+ 7 (831)4367890 Факс:+ 7 (831)4367873 E-</w:t>
      </w:r>
      <w:proofErr w:type="spell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9" w:history="1">
        <w:r w:rsidRPr="00AC64C0">
          <w:rPr>
            <w:rFonts w:ascii="Times New Roman" w:eastAsia="Times New Roman" w:hAnsi="Times New Roman" w:cs="Times New Roman"/>
            <w:color w:val="337AB7"/>
            <w:sz w:val="27"/>
            <w:szCs w:val="27"/>
            <w:lang w:eastAsia="ru-RU"/>
          </w:rPr>
          <w:t>sanepid@sinn.ru</w:t>
        </w:r>
      </w:hyperlink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Медицинский информационно-аналитический центр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Адрес: 603006, г. Нижний Новгород, ул. </w:t>
      </w:r>
      <w:proofErr w:type="spell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Решетниковская</w:t>
      </w:r>
      <w:proofErr w:type="spell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2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приемной: (831) 435-57-30 e-</w:t>
      </w:r>
      <w:proofErr w:type="spell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10" w:history="1">
        <w:r w:rsidRPr="00AC64C0">
          <w:rPr>
            <w:rFonts w:ascii="Times New Roman" w:eastAsia="Times New Roman" w:hAnsi="Times New Roman" w:cs="Times New Roman"/>
            <w:color w:val="337AB7"/>
            <w:sz w:val="27"/>
            <w:szCs w:val="27"/>
            <w:lang w:eastAsia="ru-RU"/>
          </w:rPr>
          <w:t>miac@zdrav.kreml.nnov.ru</w:t>
        </w:r>
      </w:hyperlink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Коновалов</w:t>
      </w:r>
      <w:proofErr w:type="gram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Алексей Андреевич - директор, тел.: + 7 (831) 435-57-50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Чиненкова</w:t>
      </w:r>
      <w:proofErr w:type="spell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Владимировна - заместитель директора по информатике, тел.:+ 7 (831) 435-57-34 Адрес сайта:</w:t>
      </w:r>
      <w:hyperlink r:id="rId11" w:tgtFrame="_blank" w:history="1">
        <w:r w:rsidRPr="00AC64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www.miac.nnov.ru</w:t>
        </w:r>
      </w:hyperlink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Федеральная служба по надзору в сфере здравоохранения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 сайта: </w:t>
      </w:r>
      <w:hyperlink r:id="rId12" w:tgtFrame="_blank" w:history="1">
        <w:r w:rsidRPr="00AC64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www.roszdravnadzor.ru</w:t>
        </w:r>
      </w:hyperlink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Территориальный фонд обязательного медицинского страхования Нижегородской области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Юридический и почтовый адрес: пл. Свободы,6, г. Нижний Новгород, 603006,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 + 7 (831) 233-90-00, Факс:+ 7 (831) 233-90-01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Круглосуточный телефон </w:t>
      </w:r>
      <w:proofErr w:type="gram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контакт-центра</w:t>
      </w:r>
      <w:proofErr w:type="gram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8-800-333-71-93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13" w:history="1">
        <w:r w:rsidRPr="00AC64C0">
          <w:rPr>
            <w:rFonts w:ascii="Times New Roman" w:eastAsia="Times New Roman" w:hAnsi="Times New Roman" w:cs="Times New Roman"/>
            <w:color w:val="337AB7"/>
            <w:sz w:val="27"/>
            <w:szCs w:val="27"/>
            <w:lang w:eastAsia="ru-RU"/>
          </w:rPr>
          <w:t>info@tfoms.nnov.ru</w:t>
        </w:r>
      </w:hyperlink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Адрес сайта: </w:t>
      </w:r>
      <w:hyperlink r:id="rId14" w:tgtFrame="_blank" w:history="1">
        <w:r w:rsidRPr="00AC64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www.tfoms.nnov.ru</w:t>
        </w:r>
      </w:hyperlink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Министерство здравоохранения Нижегородской области: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  <w:t>+7 </w:t>
      </w: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(831) 439-09-65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 «Федеральная служба по надзору в сфере защиты прав потребителей и благополучия человека по Нижегородской области»: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+ 7 (831) 436 -74-37, + 7 (831) 436-78-73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ФГУЗ «Центр гигиены и эпидемиологии Нижегородской области»: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врач Осипова Т.В. (831) 433-00-36, (831) 433-98-34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 Федеральной службы по надзору в сфере здравоохранения и социального развития по Нижегородской области:</w:t>
      </w:r>
    </w:p>
    <w:p w:rsidR="00AC64C0" w:rsidRPr="00AC64C0" w:rsidRDefault="00AC64C0" w:rsidP="00AC64C0">
      <w:pPr>
        <w:shd w:val="clear" w:color="auto" w:fill="FFFFFF"/>
        <w:spacing w:before="274" w:after="274" w:line="240" w:lineRule="auto"/>
        <w:rPr>
          <w:rFonts w:ascii="MontserratLight" w:eastAsia="Times New Roman" w:hAnsi="MontserratLight" w:cs="Times New Roman"/>
          <w:color w:val="000000"/>
          <w:sz w:val="24"/>
          <w:szCs w:val="24"/>
          <w:lang w:eastAsia="ru-RU"/>
        </w:rPr>
      </w:pPr>
      <w:r w:rsidRPr="00AC6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+ 7 (831) 419-92-04</w:t>
      </w:r>
    </w:p>
    <w:p w:rsidR="00BD3848" w:rsidRDefault="00BD3848">
      <w:bookmarkStart w:id="0" w:name="_GoBack"/>
      <w:bookmarkEnd w:id="0"/>
    </w:p>
    <w:sectPr w:rsidR="00BD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D2"/>
    <w:rsid w:val="00A556D2"/>
    <w:rsid w:val="00AC64C0"/>
    <w:rsid w:val="00BD3848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7A18"/>
    <w:rPr>
      <w:i/>
      <w:iCs/>
    </w:rPr>
  </w:style>
  <w:style w:type="character" w:styleId="a5">
    <w:name w:val="Strong"/>
    <w:basedOn w:val="a0"/>
    <w:uiPriority w:val="22"/>
    <w:qFormat/>
    <w:rsid w:val="00AC64C0"/>
    <w:rPr>
      <w:b/>
      <w:bCs/>
    </w:rPr>
  </w:style>
  <w:style w:type="character" w:styleId="a6">
    <w:name w:val="Hyperlink"/>
    <w:basedOn w:val="a0"/>
    <w:uiPriority w:val="99"/>
    <w:semiHidden/>
    <w:unhideWhenUsed/>
    <w:rsid w:val="00AC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7A18"/>
    <w:rPr>
      <w:i/>
      <w:iCs/>
    </w:rPr>
  </w:style>
  <w:style w:type="character" w:styleId="a5">
    <w:name w:val="Strong"/>
    <w:basedOn w:val="a0"/>
    <w:uiPriority w:val="22"/>
    <w:qFormat/>
    <w:rsid w:val="00AC64C0"/>
    <w:rPr>
      <w:b/>
      <w:bCs/>
    </w:rPr>
  </w:style>
  <w:style w:type="character" w:styleId="a6">
    <w:name w:val="Hyperlink"/>
    <w:basedOn w:val="a0"/>
    <w:uiPriority w:val="99"/>
    <w:semiHidden/>
    <w:unhideWhenUsed/>
    <w:rsid w:val="00AC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nadzornnov@yandex.ru" TargetMode="External"/><Relationship Id="rId13" Type="http://schemas.openxmlformats.org/officeDocument/2006/relationships/hyperlink" Target="mailto:info@tfoms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VVRlc2Zabm9pSElyM1VsY1hjaGZqbEYwQ1QzV2NRcWd0WU5MQkxTVEkwQ1hES20xVC1XYnd4MUZGeDhNRng5M1h4a3dwUWs1WExkZHFEZXRsZjdpamc&amp;b64e=2&amp;sign=467babf7a27caf0fb5ce629c6ebe72fb&amp;keyno=17" TargetMode="External"/><Relationship Id="rId12" Type="http://schemas.openxmlformats.org/officeDocument/2006/relationships/hyperlink" Target="https://clck.yandex.ru/redir/nWO_r1F33ck?data=NnBZTWRhdFZKOHQxUjhzSWFYVGhXVVRlc2Zabm9pSEluRXlYSTFqQVZyZDBxNzNqT2JYUFZ2OWptdzhUaHNsaGQ3ZXVWZ1BUeUtsMkE0U1pvZmRTbndSdjBHa29rNEJKZ1h1bVVSS2REQ0V2RU1IUkozTWw0Zw&amp;b64e=2&amp;sign=e6b3c90fb8bd2ee7cff55898133e0764&amp;keyno=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UI0SXJ0b3RCY2VEenFKU3V5UVdOdzdMU0pzSnFDNTJuSmx0MU42cmttV3hqUnFtRG90dkNXVkJuRGhNcEV6bVJESjhiZm9mbXJvbl9IbkFlUkl0eEk&amp;b64e=2&amp;sign=805691834c8aedb27f51876b5491f21c&amp;keyno=17" TargetMode="External"/><Relationship Id="rId11" Type="http://schemas.openxmlformats.org/officeDocument/2006/relationships/hyperlink" Target="https://clck.yandex.ru/redir/nWO_r1F33ck?data=NnBZTWRhdFZKOHQxUjhzSWFYVGhXV2RvZG9CZWVuVjVvQ2NPbDRpZWtzUHBGNFNKRGlVRDdDZzlabV9iVXdMWHIxRDdQRExESkpyeXA0cXJLczkyZzdkRW8wZUNJWURaSDNMdGhsS0VnTzg&amp;b64e=2&amp;sign=6f266f43cce5e6d801f2671a0ed80898&amp;keyno=17" TargetMode="External"/><Relationship Id="rId5" Type="http://schemas.openxmlformats.org/officeDocument/2006/relationships/hyperlink" Target="https://clck.yandex.ru/redir/nWO_r1F33ck?data=NnBZTWRhdFZKOHQxUjhzSWFYVGhXVmFfUllYWFN5WE1mUWdhNjdBVlY2SDFZTFVIRHdLMXR2WjE0M3VFZGNtbnBtZHFWUHV3bjA0cXgtdUV4aVd1czB6V19MSkxDUldnN2lqN2xYdDZvRF9iYVNpc05TVmlWZFlleW5jUDB5QjQ&amp;b64e=2&amp;sign=2a45603c1659495a32a7e3f1d6bab670&amp;keyno=17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ac@zdrav.kreml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pid@sinn.ru" TargetMode="External"/><Relationship Id="rId14" Type="http://schemas.openxmlformats.org/officeDocument/2006/relationships/hyperlink" Target="https://clck.yandex.ru/redir/nWO_r1F33ck?data=NnBZTWRhdFZKOHQxUjhzSWFYVGhXU2dBY0p3NWk4OUdPUGFjZTdtMWNpcTR0WFFhSjBBSEI0X3ZGX1ZKWEpiY0RiQ0ViT0VUczB5a3hjUXN5VE40SlhXVzVlLU84TlJrZDZ0NXRBOGFGc1E&amp;b64e=2&amp;sign=421f27858d0e31d8b6a8f1c5d6403d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2020-11-15T08:35:00Z</dcterms:created>
  <dcterms:modified xsi:type="dcterms:W3CDTF">2020-11-15T08:36:00Z</dcterms:modified>
</cp:coreProperties>
</file>